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C61E4" w14:textId="77777777" w:rsidR="00D735FD" w:rsidRPr="006B409D" w:rsidRDefault="00D735FD" w:rsidP="00D735F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Приложении № 16 </w:t>
      </w:r>
    </w:p>
    <w:p w14:paraId="70A949C3" w14:textId="110AD476" w:rsidR="00D735FD" w:rsidRPr="006B409D" w:rsidRDefault="00D735FD" w:rsidP="00D735F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>к Правила</w:t>
      </w:r>
      <w:r w:rsidR="004051E8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оказания платных образовательных</w:t>
      </w:r>
    </w:p>
    <w:p w14:paraId="24823F8E" w14:textId="77777777" w:rsidR="00D735FD" w:rsidRPr="006B409D" w:rsidRDefault="00D735FD" w:rsidP="00D735F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услуг и иной приносящей доход деятельности</w:t>
      </w:r>
    </w:p>
    <w:p w14:paraId="594F90DE" w14:textId="77777777" w:rsidR="00D735FD" w:rsidRPr="006B409D" w:rsidRDefault="00D735FD" w:rsidP="00D735F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муниципальных бюджетных и</w:t>
      </w:r>
    </w:p>
    <w:p w14:paraId="1FB227DF" w14:textId="77777777" w:rsidR="00D735FD" w:rsidRPr="006B409D" w:rsidRDefault="00D735FD" w:rsidP="00D735F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автономных образовательных</w:t>
      </w:r>
    </w:p>
    <w:p w14:paraId="663B6B52" w14:textId="6785751A" w:rsidR="003941EE" w:rsidRPr="006B409D" w:rsidRDefault="00D735FD" w:rsidP="00D735F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B409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учреждениях Нефтеюганского района</w:t>
      </w:r>
    </w:p>
    <w:p w14:paraId="2C88AD19" w14:textId="12655F31" w:rsidR="00D735FD" w:rsidRPr="006B409D" w:rsidRDefault="00D735FD" w:rsidP="00D735F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BA30F9B" w14:textId="77777777" w:rsidR="00D572A0" w:rsidRPr="00DE6EA9" w:rsidRDefault="00D572A0" w:rsidP="00D572A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6EA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Порядок </w:t>
      </w:r>
    </w:p>
    <w:p w14:paraId="30268285" w14:textId="062EC75E" w:rsidR="00D735FD" w:rsidRPr="00DE6EA9" w:rsidRDefault="00D572A0" w:rsidP="00D572A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6EA9">
        <w:rPr>
          <w:rFonts w:ascii="Times New Roman" w:hAnsi="Times New Roman" w:cs="Times New Roman"/>
          <w:color w:val="000000" w:themeColor="text1"/>
          <w:sz w:val="26"/>
          <w:szCs w:val="26"/>
        </w:rPr>
        <w:t>освобождения от платы членов семей участников специальной военной операции за посещение детьми участников СВО занятий по дополнительным образовательным программам в образовательных учреждениях (кружки, секции и иные подобные занятий) (в том числе в случае гибели (смерти) участника СВО), подведомственных департаменту образования</w:t>
      </w:r>
    </w:p>
    <w:p w14:paraId="364EC229" w14:textId="067B81BB" w:rsidR="00D572A0" w:rsidRPr="00DE6EA9" w:rsidRDefault="00D572A0" w:rsidP="00D572A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10DD069" w14:textId="4270D87F" w:rsidR="00176CC0" w:rsidRPr="00DE6EA9" w:rsidRDefault="00D572A0" w:rsidP="00D572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Настоящий Порядок определяет правила по предоставлению мер социальной поддержки</w:t>
      </w:r>
      <w:r w:rsidR="00176CC0" w:rsidRPr="00DE6EA9">
        <w:rPr>
          <w:color w:val="000000" w:themeColor="text1"/>
        </w:rPr>
        <w:t xml:space="preserve"> </w:t>
      </w:r>
      <w:r w:rsidR="00176CC0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участникам специальной военной операции (далее – СВО) и членам их семей, в соответствии со Стандартом предоставления региональных и муниципальных мер социальной поддержки, в виде предоставления бесплатного посещения детьми занятий по дополнительным общеобразовательным программам (кружки, секции и иные подобные занятия)</w:t>
      </w:r>
      <w:r w:rsidR="000A7C5D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77EAE8E9" w14:textId="0E261449" w:rsidR="00D572A0" w:rsidRPr="00DE6EA9" w:rsidRDefault="00D572A0" w:rsidP="00176C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Детьми </w:t>
      </w:r>
      <w:r w:rsidR="000A7C5D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 числа членов семьи участников СВО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являются: дети граждан, имеющие статус военнослужащего в соответствии с Федеральным законом «О статусе военнослужащих» и принимающие (принимавшие) участие в СВО (далее – дети участников СВО).</w:t>
      </w:r>
    </w:p>
    <w:p w14:paraId="11534B71" w14:textId="561411D8" w:rsidR="00D572A0" w:rsidRPr="00DE6EA9" w:rsidRDefault="00D572A0" w:rsidP="00B86A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Обращение указанной категории лиц по вопросу предоставления мер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социальной поддержки в виде бесплатного посещения занятий (кружки, секции и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иные подобные занятия) по дополнительным общеобразовательным программам в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образовательных </w:t>
      </w:r>
      <w:r w:rsidR="0064037E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учреждениях, подведомственных департаменту образования Нефтеюганского района</w:t>
      </w:r>
      <w:r w:rsidR="00A64E92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– департамент)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носит заявительный характер.</w:t>
      </w:r>
    </w:p>
    <w:p w14:paraId="0222652E" w14:textId="7322945B" w:rsidR="00D572A0" w:rsidRPr="00DE6EA9" w:rsidRDefault="00D572A0" w:rsidP="00CE5F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Для принятия решения о предоставлении меры социальной поддержки в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виде бесплатного посещения занятий (кружки, секции и иные подобные занятия)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дополнительным общеобразовательным программам в образовательных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A64E92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учреждения, подведомственных департаменту,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предоставляется: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4560331B" w14:textId="3B94E356" w:rsidR="00D572A0" w:rsidRPr="00D572A0" w:rsidRDefault="00D572A0" w:rsidP="00D572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заявление члена семьи военнослужащего, указанных категорий лиц в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пункте </w:t>
      </w:r>
      <w:r w:rsidR="00A00500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Порядка.</w:t>
      </w:r>
    </w:p>
    <w:p w14:paraId="0D450DD7" w14:textId="553FC373" w:rsidR="00D572A0" w:rsidRPr="00DE6EA9" w:rsidRDefault="00D572A0" w:rsidP="00D57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документ о принадлежности воспитанника к категории, указанной в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пункте </w:t>
      </w:r>
      <w:r w:rsidR="00A00500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Порядка.</w:t>
      </w:r>
    </w:p>
    <w:p w14:paraId="7DDEEDB7" w14:textId="2C607695" w:rsidR="00D572A0" w:rsidRPr="00DE6EA9" w:rsidRDefault="00D572A0" w:rsidP="007F1C2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Заявление регистрируется специалистом </w:t>
      </w:r>
      <w:r w:rsidR="007F1C20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 учреждения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осуществляющим прием документов, в день его представления.</w:t>
      </w:r>
    </w:p>
    <w:p w14:paraId="5DF6FDA1" w14:textId="723F8720" w:rsidR="00D572A0" w:rsidRPr="00D572A0" w:rsidRDefault="00D572A0" w:rsidP="00D57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трех рабочих дней со дня поступления заявления и прилагаемых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документов руководитель </w:t>
      </w:r>
      <w:r w:rsidR="007A0FDD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 учреждения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принимает решение об освобождении от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внесения платы за посещение занятий (кружки, секции и иные подобные занятия)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дополнительным общеобразовательным программам</w:t>
      </w:r>
      <w:r w:rsidR="007A0FDD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либо решение об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отказе, и уведомляет о принятом решении заявителя.</w:t>
      </w:r>
    </w:p>
    <w:p w14:paraId="255E34AE" w14:textId="30D61E95" w:rsidR="00D572A0" w:rsidRPr="00D572A0" w:rsidRDefault="00D572A0" w:rsidP="00D57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Решение об освобождении от платы за посещения занятий (кружки, секции и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иные подобные занятия) по дополнительным общеобразовательным программам,</w:t>
      </w: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либо решение об отказе оформляется приказом руководителя </w:t>
      </w:r>
      <w:r w:rsidR="007A0FDD"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образовательного учреждения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6CE4469A" w14:textId="0A9CC9DF" w:rsidR="00D572A0" w:rsidRPr="00D572A0" w:rsidRDefault="00D572A0" w:rsidP="00D572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E6EA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Основания для принятия решения об отказе в предоставлении мер </w:t>
      </w: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социальной поддержки:</w:t>
      </w:r>
    </w:p>
    <w:p w14:paraId="0C757304" w14:textId="77777777" w:rsidR="00D572A0" w:rsidRPr="00D572A0" w:rsidRDefault="00D572A0" w:rsidP="00D57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ребенок не является членом семьи лица, принимающего участие в СВО;</w:t>
      </w:r>
    </w:p>
    <w:p w14:paraId="10CA17AE" w14:textId="77777777" w:rsidR="00D572A0" w:rsidRPr="00D572A0" w:rsidRDefault="00D572A0" w:rsidP="00D57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непредставление или представление не в полном объеме документов;</w:t>
      </w:r>
    </w:p>
    <w:p w14:paraId="1F1B7AFE" w14:textId="51CA76C1" w:rsidR="00D735FD" w:rsidRPr="00DE6EA9" w:rsidRDefault="00D572A0" w:rsidP="00DE6E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572A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представление документов, содержащих недостоверные сведения.</w:t>
      </w:r>
    </w:p>
    <w:sectPr w:rsidR="00D735FD" w:rsidRPr="00DE6EA9" w:rsidSect="00DE6EA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F6067"/>
    <w:multiLevelType w:val="hybridMultilevel"/>
    <w:tmpl w:val="7EF893D0"/>
    <w:lvl w:ilvl="0" w:tplc="D37EFEBC">
      <w:start w:val="1"/>
      <w:numFmt w:val="decimal"/>
      <w:lvlText w:val="%1."/>
      <w:lvlJc w:val="left"/>
      <w:pPr>
        <w:ind w:left="1068" w:hanging="360"/>
      </w:pPr>
      <w:rPr>
        <w:rFonts w:hint="default"/>
        <w:color w:val="34343C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15"/>
    <w:rsid w:val="000A7C5D"/>
    <w:rsid w:val="00176CC0"/>
    <w:rsid w:val="0019736D"/>
    <w:rsid w:val="003941EE"/>
    <w:rsid w:val="004051E8"/>
    <w:rsid w:val="0064037E"/>
    <w:rsid w:val="006934B7"/>
    <w:rsid w:val="006B409D"/>
    <w:rsid w:val="007A0FDD"/>
    <w:rsid w:val="007F1C20"/>
    <w:rsid w:val="00902A15"/>
    <w:rsid w:val="00A00500"/>
    <w:rsid w:val="00A64E92"/>
    <w:rsid w:val="00C07F03"/>
    <w:rsid w:val="00D572A0"/>
    <w:rsid w:val="00D735FD"/>
    <w:rsid w:val="00DE6EA9"/>
    <w:rsid w:val="00E96CCF"/>
    <w:rsid w:val="00F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0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Людмила Сергеевна</dc:creator>
  <cp:lastModifiedBy>user</cp:lastModifiedBy>
  <cp:revision>2</cp:revision>
  <dcterms:created xsi:type="dcterms:W3CDTF">2026-03-05T06:33:00Z</dcterms:created>
  <dcterms:modified xsi:type="dcterms:W3CDTF">2026-03-05T06:33:00Z</dcterms:modified>
</cp:coreProperties>
</file>